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87B9" w14:textId="77777777" w:rsidR="00175476" w:rsidRPr="00C201C9" w:rsidRDefault="00175476" w:rsidP="00057DDC">
      <w:pPr>
        <w:spacing w:line="240" w:lineRule="auto"/>
        <w:ind w:right="-360" w:firstLine="540"/>
        <w:contextualSpacing/>
        <w:outlineLvl w:val="0"/>
        <w:rPr>
          <w:rFonts w:ascii="Helvetica" w:hAnsi="Helvetica"/>
          <w:b/>
          <w:sz w:val="32"/>
        </w:rPr>
      </w:pPr>
      <w:r w:rsidRPr="00C201C9">
        <w:rPr>
          <w:rFonts w:ascii="Helvetica" w:hAnsi="Helvetica"/>
          <w:b/>
          <w:sz w:val="32"/>
        </w:rPr>
        <w:t>FOR IMMEDIATE RELEASE</w:t>
      </w:r>
    </w:p>
    <w:p w14:paraId="682784CB" w14:textId="77777777" w:rsidR="00175476" w:rsidRPr="00C201C9" w:rsidRDefault="00175476" w:rsidP="00175476">
      <w:pPr>
        <w:spacing w:line="240" w:lineRule="auto"/>
        <w:ind w:left="540" w:right="-360"/>
        <w:contextualSpacing/>
        <w:rPr>
          <w:rFonts w:ascii="Helvetica" w:hAnsi="Helvetica"/>
        </w:rPr>
      </w:pPr>
    </w:p>
    <w:p w14:paraId="4F1E4F9D" w14:textId="77777777" w:rsidR="00175476" w:rsidRDefault="00175476" w:rsidP="00057DDC">
      <w:pPr>
        <w:spacing w:line="240" w:lineRule="auto"/>
        <w:ind w:left="540" w:right="-360"/>
        <w:contextualSpacing/>
        <w:outlineLvl w:val="0"/>
        <w:rPr>
          <w:rFonts w:ascii="Helvetica" w:hAnsi="Helvetica"/>
        </w:rPr>
      </w:pPr>
      <w:r w:rsidRPr="00C201C9">
        <w:rPr>
          <w:rFonts w:ascii="Helvetica" w:hAnsi="Helvetica"/>
        </w:rPr>
        <w:t>Contact Erin Cluley Gallery</w:t>
      </w:r>
    </w:p>
    <w:p w14:paraId="58E11B24" w14:textId="77777777" w:rsidR="00175476" w:rsidRPr="00C201C9" w:rsidRDefault="00E4498B" w:rsidP="00175476">
      <w:pPr>
        <w:spacing w:line="240" w:lineRule="auto"/>
        <w:ind w:left="540" w:right="-360"/>
        <w:contextualSpacing/>
        <w:rPr>
          <w:rFonts w:ascii="Helvetica" w:hAnsi="Helvetica"/>
        </w:rPr>
      </w:pPr>
      <w:hyperlink r:id="rId6" w:history="1">
        <w:r w:rsidR="00175476" w:rsidRPr="00C201C9">
          <w:rPr>
            <w:rStyle w:val="Hyperlink"/>
            <w:rFonts w:ascii="Helvetica" w:hAnsi="Helvetica"/>
          </w:rPr>
          <w:t>press@erincluley.com</w:t>
        </w:r>
      </w:hyperlink>
    </w:p>
    <w:p w14:paraId="4EDB1D80" w14:textId="77777777" w:rsidR="00175476" w:rsidRPr="00C201C9" w:rsidRDefault="00175476" w:rsidP="00175476">
      <w:pPr>
        <w:spacing w:line="240" w:lineRule="auto"/>
        <w:ind w:left="540" w:right="-360"/>
        <w:contextualSpacing/>
        <w:rPr>
          <w:rFonts w:ascii="Helvetica" w:hAnsi="Helvetica"/>
        </w:rPr>
      </w:pPr>
    </w:p>
    <w:p w14:paraId="4707A725" w14:textId="77777777" w:rsidR="00175476" w:rsidRPr="00C201C9" w:rsidRDefault="00175476" w:rsidP="00175476">
      <w:pPr>
        <w:spacing w:line="240" w:lineRule="auto"/>
        <w:ind w:left="540" w:right="-360"/>
        <w:contextualSpacing/>
        <w:rPr>
          <w:rFonts w:ascii="Helvetica" w:hAnsi="Helvetica"/>
          <w:sz w:val="20"/>
        </w:rPr>
      </w:pPr>
    </w:p>
    <w:p w14:paraId="0BA402A6" w14:textId="07E8F900" w:rsidR="003403F1" w:rsidRPr="00174513" w:rsidRDefault="00057DDC" w:rsidP="004764B4">
      <w:pPr>
        <w:spacing w:line="240" w:lineRule="auto"/>
        <w:ind w:left="540"/>
        <w:contextualSpacing/>
        <w:rPr>
          <w:rFonts w:ascii="Helvetica" w:hAnsi="Helvetica"/>
          <w:b/>
          <w:sz w:val="36"/>
        </w:rPr>
      </w:pPr>
      <w:r>
        <w:rPr>
          <w:rFonts w:ascii="Helvetica" w:hAnsi="Helvetica"/>
          <w:b/>
          <w:sz w:val="36"/>
        </w:rPr>
        <w:t xml:space="preserve">Stanley Light: </w:t>
      </w:r>
      <w:r w:rsidR="00205695" w:rsidRPr="00C9499B">
        <w:rPr>
          <w:rFonts w:ascii="Helvetica" w:hAnsi="Helvetica"/>
          <w:b/>
          <w:i/>
          <w:sz w:val="36"/>
        </w:rPr>
        <w:t>Great Minds and Psychic Weirdos</w:t>
      </w:r>
      <w:r w:rsidR="00205695">
        <w:rPr>
          <w:rFonts w:ascii="Helvetica" w:hAnsi="Helvetica"/>
          <w:b/>
          <w:sz w:val="36"/>
        </w:rPr>
        <w:t xml:space="preserve"> Opens at Erin Cluley Gallery Saturday, December 2</w:t>
      </w:r>
    </w:p>
    <w:p w14:paraId="2E06435E" w14:textId="77777777" w:rsidR="00174513" w:rsidRPr="00DB63A7" w:rsidRDefault="00174513" w:rsidP="00175476">
      <w:pPr>
        <w:spacing w:line="240" w:lineRule="auto"/>
        <w:ind w:left="540" w:right="-360"/>
        <w:contextualSpacing/>
        <w:rPr>
          <w:rFonts w:ascii="Helvetica" w:hAnsi="Helvetica"/>
          <w:b/>
          <w:szCs w:val="24"/>
        </w:rPr>
      </w:pPr>
    </w:p>
    <w:p w14:paraId="2DCD8E65" w14:textId="29564BBF" w:rsidR="00B35685" w:rsidRDefault="67B677C8" w:rsidP="67B677C8">
      <w:pPr>
        <w:spacing w:line="240" w:lineRule="auto"/>
        <w:ind w:left="540" w:right="-360"/>
        <w:contextualSpacing/>
        <w:rPr>
          <w:rFonts w:ascii="Helvetica Neue" w:hAnsi="Helvetica Neue"/>
          <w:sz w:val="22"/>
          <w:szCs w:val="22"/>
        </w:rPr>
      </w:pPr>
      <w:r w:rsidRPr="67B677C8">
        <w:rPr>
          <w:rFonts w:ascii="Helvetica Neue" w:hAnsi="Helvetica Neue"/>
          <w:sz w:val="22"/>
          <w:szCs w:val="22"/>
        </w:rPr>
        <w:t xml:space="preserve">[Dallas, Texas – November 8, 2017]  </w:t>
      </w:r>
      <w:r w:rsidRPr="67B677C8">
        <w:rPr>
          <w:rFonts w:ascii="Helvetica Neue" w:hAnsi="Helvetica Neue"/>
          <w:b/>
          <w:bCs/>
          <w:sz w:val="22"/>
          <w:szCs w:val="22"/>
        </w:rPr>
        <w:t>ERIN CLULEY GALLERY</w:t>
      </w:r>
      <w:r w:rsidRPr="67B677C8">
        <w:rPr>
          <w:rFonts w:ascii="Helvetica Neue" w:hAnsi="Helvetica Neue"/>
          <w:sz w:val="22"/>
          <w:szCs w:val="22"/>
        </w:rPr>
        <w:t xml:space="preserve"> is pleased to announce an exhibition by multi-dimensional collector and art enthusiast </w:t>
      </w:r>
      <w:r w:rsidRPr="67B677C8">
        <w:rPr>
          <w:rFonts w:ascii="Helvetica Neue" w:hAnsi="Helvetica Neue"/>
          <w:b/>
          <w:bCs/>
          <w:sz w:val="22"/>
          <w:szCs w:val="22"/>
        </w:rPr>
        <w:t xml:space="preserve">STANLEY LIGHT, </w:t>
      </w:r>
      <w:r w:rsidRPr="67B677C8">
        <w:rPr>
          <w:rFonts w:ascii="Helvetica Neue" w:hAnsi="Helvetica Neue"/>
          <w:b/>
          <w:bCs/>
          <w:i/>
          <w:iCs/>
          <w:sz w:val="22"/>
          <w:szCs w:val="22"/>
        </w:rPr>
        <w:t>Great Minds and Psychic Weirdos</w:t>
      </w:r>
      <w:r w:rsidRPr="67B677C8">
        <w:rPr>
          <w:rFonts w:ascii="Helvetica Neue" w:hAnsi="Helvetica Neue"/>
          <w:b/>
          <w:bCs/>
          <w:sz w:val="22"/>
          <w:szCs w:val="22"/>
        </w:rPr>
        <w:t>,</w:t>
      </w:r>
      <w:r w:rsidRPr="67B677C8">
        <w:rPr>
          <w:rFonts w:ascii="Helvetica Neue" w:hAnsi="Helvetica Neue"/>
          <w:sz w:val="22"/>
          <w:szCs w:val="22"/>
        </w:rPr>
        <w:t xml:space="preserve"> on Saturday December 2, 2017, at 414 Fabrication Street, with a reception from 6:00 - 8:00 p.m.  The exhibition is a floor-to-ceiling salon style installation of selected pieces from Light’s decades as a collector of fine art and unique curiosities. </w:t>
      </w:r>
    </w:p>
    <w:p w14:paraId="46FBF223" w14:textId="5B6AA6CC" w:rsidR="39EFDB0D" w:rsidRDefault="67B677C8" w:rsidP="67B677C8">
      <w:pPr>
        <w:spacing w:line="240" w:lineRule="auto"/>
        <w:ind w:left="540" w:right="-360"/>
        <w:rPr>
          <w:rFonts w:ascii="Helvetica Neue" w:hAnsi="Helvetica Neue"/>
          <w:sz w:val="22"/>
          <w:szCs w:val="22"/>
        </w:rPr>
      </w:pPr>
      <w:r w:rsidRPr="67B677C8">
        <w:rPr>
          <w:rFonts w:ascii="Helvetica Neue" w:hAnsi="Helvetica Neue"/>
          <w:sz w:val="22"/>
          <w:szCs w:val="22"/>
        </w:rPr>
        <w:t>Light’s thirty plus years as a collector of fine art is juxtaposed and enhanced by his secret penchant for finding the best “treasures” from estate sales, thrift stores, and the occasional dumpster. Innovative and rarely before seen works by renowned contemporary artists such a</w:t>
      </w:r>
      <w:r w:rsidR="00605C75">
        <w:rPr>
          <w:rFonts w:ascii="Helvetica Neue" w:hAnsi="Helvetica Neue"/>
          <w:sz w:val="22"/>
          <w:szCs w:val="22"/>
        </w:rPr>
        <w:t>s Louise Bourgeois and Bruce We</w:t>
      </w:r>
      <w:r w:rsidRPr="67B677C8">
        <w:rPr>
          <w:rFonts w:ascii="Helvetica Neue" w:hAnsi="Helvetica Neue"/>
          <w:sz w:val="22"/>
          <w:szCs w:val="22"/>
        </w:rPr>
        <w:t xml:space="preserve">ber will be presented alongside vintage needlepoint creations, paint by number masterpieces and a Beverly Johnson mannequin bust for an exhibition that testifies to the unequivocal excitement of connecting with a piece of art, no matter the appraised value. </w:t>
      </w:r>
    </w:p>
    <w:p w14:paraId="0FBD3656" w14:textId="4CD52667" w:rsidR="009E3D22" w:rsidRDefault="39EFDB0D" w:rsidP="39EFDB0D">
      <w:pPr>
        <w:widowControl w:val="0"/>
        <w:autoSpaceDE w:val="0"/>
        <w:autoSpaceDN w:val="0"/>
        <w:adjustRightInd w:val="0"/>
        <w:spacing w:before="0" w:after="0" w:line="240" w:lineRule="auto"/>
        <w:ind w:left="540" w:right="-360"/>
        <w:contextualSpacing/>
        <w:rPr>
          <w:rFonts w:ascii="Helvetica Neue" w:hAnsi="Helvetica Neue"/>
          <w:sz w:val="22"/>
          <w:szCs w:val="22"/>
        </w:rPr>
      </w:pPr>
      <w:r w:rsidRPr="39EFDB0D">
        <w:rPr>
          <w:rFonts w:ascii="Helvetica Neue" w:hAnsi="Helvetica Neue"/>
          <w:sz w:val="22"/>
          <w:szCs w:val="22"/>
        </w:rPr>
        <w:t>Stanley Light is known in the art community for his patronage to museu</w:t>
      </w:r>
      <w:r w:rsidR="00605C75">
        <w:rPr>
          <w:rFonts w:ascii="Helvetica Neue" w:hAnsi="Helvetica Neue"/>
          <w:sz w:val="22"/>
          <w:szCs w:val="22"/>
        </w:rPr>
        <w:t>ms and galleries but also his gue</w:t>
      </w:r>
      <w:r w:rsidRPr="39EFDB0D">
        <w:rPr>
          <w:rFonts w:ascii="Helvetica Neue" w:hAnsi="Helvetica Neue"/>
          <w:sz w:val="22"/>
          <w:szCs w:val="22"/>
        </w:rPr>
        <w:t xml:space="preserve">rilla style installations in public spaces like the Katy Trail and the Dallas Art Fair.  </w:t>
      </w:r>
      <w:r w:rsidRPr="39EFDB0D">
        <w:rPr>
          <w:rFonts w:ascii="Helvetica Neue" w:hAnsi="Helvetica Neue"/>
          <w:i/>
          <w:iCs/>
          <w:sz w:val="22"/>
          <w:szCs w:val="22"/>
        </w:rPr>
        <w:t>Great Minds and Psychic Weirdos</w:t>
      </w:r>
      <w:r w:rsidRPr="39EFDB0D">
        <w:rPr>
          <w:rFonts w:ascii="Helvetica Neue" w:hAnsi="Helvetica Neue"/>
          <w:sz w:val="22"/>
          <w:szCs w:val="22"/>
        </w:rPr>
        <w:t xml:space="preserve"> lets us peek into the mind of Light and gives us a taste of the diverse and obsessive collection he has amassed.  </w:t>
      </w:r>
    </w:p>
    <w:p w14:paraId="314689F1" w14:textId="6B217FE4" w:rsidR="009E3D22" w:rsidRDefault="009E3D22" w:rsidP="39EFDB0D">
      <w:pPr>
        <w:widowControl w:val="0"/>
        <w:autoSpaceDE w:val="0"/>
        <w:autoSpaceDN w:val="0"/>
        <w:adjustRightInd w:val="0"/>
        <w:spacing w:before="0" w:after="0" w:line="240" w:lineRule="auto"/>
        <w:ind w:left="540" w:right="-360"/>
        <w:contextualSpacing/>
        <w:rPr>
          <w:rFonts w:ascii="Helvetica Neue" w:hAnsi="Helvetica Neue"/>
          <w:sz w:val="22"/>
          <w:szCs w:val="22"/>
        </w:rPr>
      </w:pPr>
    </w:p>
    <w:p w14:paraId="0ED110FC" w14:textId="09544F9D" w:rsidR="009E3D22" w:rsidRDefault="67B677C8" w:rsidP="67B677C8">
      <w:pPr>
        <w:widowControl w:val="0"/>
        <w:autoSpaceDE w:val="0"/>
        <w:autoSpaceDN w:val="0"/>
        <w:adjustRightInd w:val="0"/>
        <w:spacing w:before="0" w:after="0" w:line="240" w:lineRule="auto"/>
        <w:ind w:left="540" w:right="-360"/>
        <w:contextualSpacing/>
        <w:rPr>
          <w:rFonts w:ascii="Helvetica Neue" w:hAnsi="Helvetica Neue"/>
          <w:sz w:val="22"/>
          <w:szCs w:val="22"/>
        </w:rPr>
      </w:pPr>
      <w:r w:rsidRPr="67B677C8">
        <w:rPr>
          <w:rFonts w:ascii="Helvetica Neue" w:hAnsi="Helvetica Neue"/>
          <w:sz w:val="22"/>
          <w:szCs w:val="22"/>
        </w:rPr>
        <w:t xml:space="preserve">Stanley Light is the former owner of Light + Sie Gallery in Dallas, Texas.  He was born in Carlsbad, New Mexico and has been residing in Dallas for the past 29 years. </w:t>
      </w:r>
    </w:p>
    <w:p w14:paraId="058555A3" w14:textId="77777777" w:rsidR="00E32B53" w:rsidRDefault="00E32B53" w:rsidP="00D44A8A">
      <w:pPr>
        <w:widowControl w:val="0"/>
        <w:autoSpaceDE w:val="0"/>
        <w:autoSpaceDN w:val="0"/>
        <w:adjustRightInd w:val="0"/>
        <w:spacing w:line="240" w:lineRule="auto"/>
        <w:ind w:right="-360"/>
        <w:contextualSpacing/>
        <w:rPr>
          <w:rFonts w:ascii="Helvetica Neue" w:hAnsi="Helvetica Neue"/>
          <w:b/>
          <w:sz w:val="22"/>
          <w:szCs w:val="22"/>
        </w:rPr>
      </w:pPr>
    </w:p>
    <w:p w14:paraId="673309A2" w14:textId="77777777" w:rsidR="003E4842" w:rsidRPr="00BB1722" w:rsidRDefault="00175476" w:rsidP="00057DDC">
      <w:pPr>
        <w:widowControl w:val="0"/>
        <w:autoSpaceDE w:val="0"/>
        <w:autoSpaceDN w:val="0"/>
        <w:adjustRightInd w:val="0"/>
        <w:spacing w:line="240" w:lineRule="auto"/>
        <w:ind w:left="540" w:right="-360"/>
        <w:contextualSpacing/>
        <w:outlineLvl w:val="0"/>
        <w:rPr>
          <w:rFonts w:ascii="Helvetica Neue" w:hAnsi="Helvetica Neue"/>
          <w:b/>
          <w:sz w:val="22"/>
          <w:szCs w:val="22"/>
        </w:rPr>
      </w:pPr>
      <w:r w:rsidRPr="00BB1722">
        <w:rPr>
          <w:rFonts w:ascii="Helvetica Neue" w:hAnsi="Helvetica Neue"/>
          <w:b/>
          <w:sz w:val="22"/>
          <w:szCs w:val="22"/>
        </w:rPr>
        <w:t>About Erin Cluley</w:t>
      </w:r>
      <w:r w:rsidR="003E4842" w:rsidRPr="00BB1722">
        <w:rPr>
          <w:rFonts w:ascii="Helvetica Neue" w:hAnsi="Helvetica Neue"/>
          <w:b/>
          <w:sz w:val="22"/>
          <w:szCs w:val="22"/>
        </w:rPr>
        <w:t xml:space="preserve"> Gallery</w:t>
      </w:r>
    </w:p>
    <w:p w14:paraId="2C056744" w14:textId="77777777" w:rsidR="003E4842" w:rsidRPr="00BB1722" w:rsidRDefault="003E4842" w:rsidP="003E4842">
      <w:pPr>
        <w:widowControl w:val="0"/>
        <w:autoSpaceDE w:val="0"/>
        <w:autoSpaceDN w:val="0"/>
        <w:adjustRightInd w:val="0"/>
        <w:spacing w:line="240" w:lineRule="auto"/>
        <w:ind w:left="540" w:right="-360"/>
        <w:contextualSpacing/>
        <w:rPr>
          <w:rFonts w:ascii="Helvetica Neue" w:hAnsi="Helvetica Neue"/>
          <w:sz w:val="22"/>
          <w:szCs w:val="22"/>
        </w:rPr>
      </w:pPr>
      <w:r w:rsidRPr="00BB1722">
        <w:rPr>
          <w:rFonts w:ascii="Helvetica Neue" w:hAnsi="Helvetica Neue"/>
          <w:sz w:val="22"/>
          <w:szCs w:val="22"/>
        </w:rPr>
        <w:t>Erin Cluley Gallery is a contemporary ar</w:t>
      </w:r>
      <w:r w:rsidR="009E3D22">
        <w:rPr>
          <w:rFonts w:ascii="Helvetica Neue" w:hAnsi="Helvetica Neue"/>
          <w:sz w:val="22"/>
          <w:szCs w:val="22"/>
        </w:rPr>
        <w:t xml:space="preserve">t gallery representing emerging, </w:t>
      </w:r>
      <w:r w:rsidRPr="00BB1722">
        <w:rPr>
          <w:rFonts w:ascii="Helvetica Neue" w:hAnsi="Helvetica Neue"/>
          <w:sz w:val="22"/>
          <w:szCs w:val="22"/>
        </w:rPr>
        <w:t>mid-career</w:t>
      </w:r>
      <w:r w:rsidR="009E3D22">
        <w:rPr>
          <w:rFonts w:ascii="Helvetica Neue" w:hAnsi="Helvetica Neue"/>
          <w:sz w:val="22"/>
          <w:szCs w:val="22"/>
        </w:rPr>
        <w:t>, and established</w:t>
      </w:r>
      <w:r w:rsidRPr="00BB1722">
        <w:rPr>
          <w:rFonts w:ascii="Helvetica Neue" w:hAnsi="Helvetica Neue"/>
          <w:sz w:val="22"/>
          <w:szCs w:val="22"/>
        </w:rPr>
        <w:t xml:space="preserve"> artists from Dallas and the United States.  The gallery present</w:t>
      </w:r>
      <w:r w:rsidR="009E3D22">
        <w:rPr>
          <w:rFonts w:ascii="Helvetica Neue" w:hAnsi="Helvetica Neue"/>
          <w:sz w:val="22"/>
          <w:szCs w:val="22"/>
        </w:rPr>
        <w:t>s</w:t>
      </w:r>
      <w:r w:rsidRPr="00BB1722">
        <w:rPr>
          <w:rFonts w:ascii="Helvetica Neue" w:hAnsi="Helvetica Neue"/>
          <w:sz w:val="22"/>
          <w:szCs w:val="22"/>
        </w:rPr>
        <w:t xml:space="preserve"> a provocative program of artists working in both traditional and alternative forms including painting, sculpture, new media, photography, sculptural installation and public intervention.  </w:t>
      </w:r>
    </w:p>
    <w:p w14:paraId="66576641" w14:textId="77777777" w:rsidR="003028CD" w:rsidRPr="00BB1722" w:rsidRDefault="003028CD" w:rsidP="003E4842">
      <w:pPr>
        <w:widowControl w:val="0"/>
        <w:autoSpaceDE w:val="0"/>
        <w:autoSpaceDN w:val="0"/>
        <w:adjustRightInd w:val="0"/>
        <w:spacing w:line="240" w:lineRule="auto"/>
        <w:ind w:left="540" w:right="-360"/>
        <w:contextualSpacing/>
        <w:rPr>
          <w:rFonts w:ascii="Helvetica Neue" w:hAnsi="Helvetica Neue"/>
          <w:sz w:val="22"/>
          <w:szCs w:val="22"/>
        </w:rPr>
      </w:pPr>
    </w:p>
    <w:p w14:paraId="41FAC18D" w14:textId="77777777" w:rsidR="003028CD" w:rsidRPr="00BB1722" w:rsidRDefault="003028CD" w:rsidP="003028CD">
      <w:pPr>
        <w:spacing w:line="240" w:lineRule="auto"/>
        <w:ind w:left="540" w:right="-360"/>
        <w:contextualSpacing/>
        <w:rPr>
          <w:rFonts w:ascii="Helvetica Neue" w:hAnsi="Helvetica Neue"/>
          <w:sz w:val="22"/>
          <w:szCs w:val="22"/>
        </w:rPr>
      </w:pPr>
      <w:r w:rsidRPr="00BB1722">
        <w:rPr>
          <w:rFonts w:ascii="Helvetica Neue" w:hAnsi="Helvetica Neue"/>
          <w:sz w:val="22"/>
          <w:szCs w:val="22"/>
        </w:rPr>
        <w:t xml:space="preserve">The 2000 square foot </w:t>
      </w:r>
      <w:r w:rsidR="00683BD8" w:rsidRPr="00BB1722">
        <w:rPr>
          <w:rFonts w:ascii="Helvetica Neue" w:hAnsi="Helvetica Neue"/>
          <w:sz w:val="22"/>
          <w:szCs w:val="22"/>
        </w:rPr>
        <w:t>space joined a</w:t>
      </w:r>
      <w:r w:rsidRPr="00BB1722">
        <w:rPr>
          <w:rFonts w:ascii="Helvetica Neue" w:hAnsi="Helvetica Neue"/>
          <w:sz w:val="22"/>
          <w:szCs w:val="22"/>
        </w:rPr>
        <w:t xml:space="preserve"> creative movement in the Trinity Groves development at the foot of the Margaret Hunt Hill Bridge in West Dallas.</w:t>
      </w:r>
      <w:r w:rsidR="00683BD8" w:rsidRPr="00BB1722">
        <w:rPr>
          <w:rFonts w:ascii="Helvetica Neue" w:hAnsi="Helvetica Neue"/>
          <w:sz w:val="22"/>
          <w:szCs w:val="22"/>
        </w:rPr>
        <w:t xml:space="preserve">  Erin Cluley Gallery has been in operation since 2014.  </w:t>
      </w:r>
    </w:p>
    <w:p w14:paraId="4BE01451" w14:textId="77777777" w:rsidR="00175476" w:rsidRPr="00BB1722" w:rsidRDefault="00175476" w:rsidP="00683BD8">
      <w:pPr>
        <w:spacing w:line="240" w:lineRule="auto"/>
        <w:ind w:right="-360"/>
        <w:contextualSpacing/>
        <w:rPr>
          <w:rFonts w:ascii="Helvetica Neue" w:hAnsi="Helvetica Neue"/>
          <w:sz w:val="22"/>
          <w:szCs w:val="22"/>
        </w:rPr>
      </w:pPr>
    </w:p>
    <w:p w14:paraId="6E7835F3" w14:textId="77777777" w:rsidR="00175476" w:rsidRPr="00BB1722" w:rsidRDefault="00175476" w:rsidP="00175476">
      <w:pPr>
        <w:spacing w:line="240" w:lineRule="auto"/>
        <w:ind w:left="540" w:right="-360"/>
        <w:contextualSpacing/>
        <w:jc w:val="center"/>
        <w:rPr>
          <w:rFonts w:ascii="Helvetica Neue" w:hAnsi="Helvetica Neue"/>
          <w:sz w:val="22"/>
          <w:szCs w:val="22"/>
        </w:rPr>
      </w:pPr>
      <w:r w:rsidRPr="00BB1722">
        <w:rPr>
          <w:rFonts w:ascii="Helvetica Neue" w:hAnsi="Helvetica Neue"/>
          <w:sz w:val="22"/>
          <w:szCs w:val="22"/>
        </w:rPr>
        <w:t xml:space="preserve"> ###</w:t>
      </w:r>
    </w:p>
    <w:p w14:paraId="14BA92E8" w14:textId="77777777" w:rsidR="00175476" w:rsidRPr="00BB1722" w:rsidRDefault="00175476" w:rsidP="00175476">
      <w:pPr>
        <w:widowControl w:val="0"/>
        <w:autoSpaceDE w:val="0"/>
        <w:autoSpaceDN w:val="0"/>
        <w:adjustRightInd w:val="0"/>
        <w:spacing w:line="240" w:lineRule="auto"/>
        <w:ind w:left="540" w:right="-360"/>
        <w:contextualSpacing/>
        <w:rPr>
          <w:rFonts w:ascii="Helvetica Neue" w:hAnsi="Helvetica Neue"/>
          <w:sz w:val="22"/>
          <w:szCs w:val="22"/>
        </w:rPr>
      </w:pPr>
    </w:p>
    <w:p w14:paraId="54A289D9" w14:textId="77777777" w:rsidR="00175476" w:rsidRPr="00605C75" w:rsidRDefault="00175476" w:rsidP="00175476">
      <w:pPr>
        <w:spacing w:before="100" w:beforeAutospacing="1" w:after="100" w:afterAutospacing="1" w:line="240" w:lineRule="auto"/>
        <w:ind w:left="540" w:right="-360"/>
        <w:contextualSpacing/>
        <w:rPr>
          <w:rFonts w:ascii="Helvetica Neue" w:hAnsi="Helvetica Neue"/>
          <w:sz w:val="20"/>
        </w:rPr>
      </w:pPr>
      <w:r w:rsidRPr="00605C75">
        <w:rPr>
          <w:rFonts w:ascii="Helvetica Neue" w:hAnsi="Helvetica Neue"/>
          <w:sz w:val="20"/>
        </w:rPr>
        <w:t>For more information or images please contact:</w:t>
      </w:r>
    </w:p>
    <w:p w14:paraId="7A8F332E" w14:textId="77777777" w:rsidR="00175476" w:rsidRPr="00605C75" w:rsidRDefault="00175476" w:rsidP="00175476">
      <w:pPr>
        <w:spacing w:before="100" w:beforeAutospacing="1" w:after="100" w:afterAutospacing="1" w:line="240" w:lineRule="auto"/>
        <w:ind w:left="540" w:right="-360"/>
        <w:contextualSpacing/>
        <w:rPr>
          <w:rFonts w:ascii="Helvetica Neue" w:hAnsi="Helvetica Neue"/>
          <w:sz w:val="20"/>
        </w:rPr>
      </w:pPr>
      <w:r w:rsidRPr="00605C75">
        <w:rPr>
          <w:rFonts w:ascii="Helvetica Neue" w:hAnsi="Helvetica Neue"/>
          <w:sz w:val="20"/>
        </w:rPr>
        <w:t>Erin Cluley, Erin Cluley Gallery</w:t>
      </w:r>
    </w:p>
    <w:p w14:paraId="305307CE" w14:textId="536EAB7C" w:rsidR="004B076C" w:rsidRPr="00605C75" w:rsidRDefault="00E4498B" w:rsidP="00605C75">
      <w:pPr>
        <w:spacing w:before="100" w:beforeAutospacing="1" w:after="100" w:afterAutospacing="1" w:line="240" w:lineRule="auto"/>
        <w:ind w:left="540" w:right="-360"/>
        <w:contextualSpacing/>
        <w:rPr>
          <w:rFonts w:ascii="Helvetica Neue" w:hAnsi="Helvetica Neue"/>
          <w:sz w:val="19"/>
          <w:szCs w:val="19"/>
        </w:rPr>
      </w:pPr>
      <w:hyperlink r:id="rId7" w:history="1">
        <w:r w:rsidR="009E3D22" w:rsidRPr="00605C75">
          <w:rPr>
            <w:rStyle w:val="Hyperlink"/>
            <w:rFonts w:ascii="Helvetica Neue" w:hAnsi="Helvetica Neue"/>
            <w:sz w:val="19"/>
            <w:szCs w:val="19"/>
          </w:rPr>
          <w:t>info</w:t>
        </w:r>
        <w:r w:rsidR="00175476" w:rsidRPr="00605C75">
          <w:rPr>
            <w:rStyle w:val="Hyperlink"/>
            <w:rFonts w:ascii="Helvetica Neue" w:hAnsi="Helvetica Neue"/>
            <w:sz w:val="19"/>
            <w:szCs w:val="19"/>
          </w:rPr>
          <w:t>@erincluley.com</w:t>
        </w:r>
      </w:hyperlink>
      <w:r w:rsidR="00175476" w:rsidRPr="00605C75">
        <w:rPr>
          <w:rStyle w:val="Hyperlink"/>
          <w:rFonts w:ascii="Helvetica Neue" w:hAnsi="Helvetica Neue"/>
          <w:sz w:val="19"/>
          <w:szCs w:val="19"/>
        </w:rPr>
        <w:t xml:space="preserve">  </w:t>
      </w:r>
      <w:r w:rsidR="00175476" w:rsidRPr="00605C75">
        <w:rPr>
          <w:rFonts w:ascii="Helvetica Neue" w:hAnsi="Helvetica Neue"/>
          <w:sz w:val="19"/>
          <w:szCs w:val="19"/>
        </w:rPr>
        <w:t>+ 214 538 1148</w:t>
      </w:r>
      <w:r w:rsidR="00605C75" w:rsidRPr="00605C75">
        <w:rPr>
          <w:rFonts w:ascii="Helvetica Neue" w:hAnsi="Helvetica Neue"/>
          <w:sz w:val="19"/>
          <w:szCs w:val="19"/>
        </w:rPr>
        <w:t xml:space="preserve">, </w:t>
      </w:r>
      <w:r w:rsidR="007344A9" w:rsidRPr="00605C75">
        <w:rPr>
          <w:rFonts w:ascii="Helvetica Neue" w:hAnsi="Helvetica Neue"/>
          <w:sz w:val="19"/>
          <w:szCs w:val="19"/>
        </w:rPr>
        <w:t>414 Fabrication Street, Dallas Texas 75212, United States of America</w:t>
      </w:r>
      <w:bookmarkStart w:id="0" w:name="_GoBack"/>
      <w:bookmarkEnd w:id="0"/>
    </w:p>
    <w:sectPr w:rsidR="004B076C" w:rsidRPr="00605C75" w:rsidSect="007344A9">
      <w:headerReference w:type="default" r:id="rId8"/>
      <w:footerReference w:type="default" r:id="rId9"/>
      <w:pgSz w:w="12240" w:h="15840"/>
      <w:pgMar w:top="1170" w:right="1800" w:bottom="63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B801" w14:textId="77777777" w:rsidR="00E4498B" w:rsidRDefault="00E4498B" w:rsidP="006363E7">
      <w:pPr>
        <w:spacing w:before="0" w:after="0" w:line="240" w:lineRule="auto"/>
      </w:pPr>
      <w:r>
        <w:separator/>
      </w:r>
    </w:p>
  </w:endnote>
  <w:endnote w:type="continuationSeparator" w:id="0">
    <w:p w14:paraId="01C62B54" w14:textId="77777777" w:rsidR="00E4498B" w:rsidRDefault="00E4498B" w:rsidP="006363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Helvetica Neue">
    <w:panose1 w:val="02000503000000020004"/>
    <w:charset w:val="00"/>
    <w:family w:val="swiss"/>
    <w:pitch w:val="variable"/>
    <w:sig w:usb0="E50002FF" w:usb1="500079DB" w:usb2="00000010" w:usb3="00000000" w:csb0="00000001" w:csb1="00000000"/>
  </w:font>
  <w:font w:name="Brandon Grotesque Regular">
    <w:charset w:val="00"/>
    <w:family w:val="auto"/>
    <w:pitch w:val="variable"/>
    <w:sig w:usb0="A000002F" w:usb1="5000205B" w:usb2="00000000" w:usb3="00000000" w:csb0="0000009B"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4419" w14:textId="77777777" w:rsidR="0035674B" w:rsidRPr="00B50D10" w:rsidRDefault="0035674B" w:rsidP="00B50D10">
    <w:pPr>
      <w:pStyle w:val="Footer"/>
      <w:tabs>
        <w:tab w:val="clear" w:pos="4320"/>
        <w:tab w:val="clear" w:pos="8640"/>
      </w:tabs>
      <w:ind w:left="180"/>
      <w:rPr>
        <w:rFonts w:ascii="Brandon Grotesque Regular" w:hAnsi="Brandon Grotesque Regular"/>
        <w:sz w:val="14"/>
        <w:szCs w:val="14"/>
      </w:rPr>
    </w:pPr>
    <w:r w:rsidRPr="00B50D10">
      <w:rPr>
        <w:rFonts w:ascii="Brandon Grotesque Regular" w:hAnsi="Brandon Grotesque Regular"/>
        <w:sz w:val="14"/>
        <w:szCs w:val="14"/>
      </w:rPr>
      <w:t>414 FABRICATION    DALLAS, TEXAS 75212    UNITED STATES OF AMERICA    + 214 760 1155    ERINCLULEY.COM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64DC" w14:textId="77777777" w:rsidR="00E4498B" w:rsidRDefault="00E4498B" w:rsidP="006363E7">
      <w:pPr>
        <w:spacing w:before="0" w:after="0" w:line="240" w:lineRule="auto"/>
      </w:pPr>
      <w:r>
        <w:separator/>
      </w:r>
    </w:p>
  </w:footnote>
  <w:footnote w:type="continuationSeparator" w:id="0">
    <w:p w14:paraId="693C33E5" w14:textId="77777777" w:rsidR="00E4498B" w:rsidRDefault="00E4498B" w:rsidP="006363E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DCC3" w14:textId="77777777" w:rsidR="0035674B" w:rsidRDefault="0035674B" w:rsidP="007344A9">
    <w:pPr>
      <w:pStyle w:val="Header"/>
      <w:ind w:left="-180"/>
    </w:pPr>
  </w:p>
  <w:p w14:paraId="4496D684" w14:textId="77777777" w:rsidR="0035674B" w:rsidRDefault="0035674B" w:rsidP="007344A9">
    <w:pPr>
      <w:pStyle w:val="Header"/>
      <w:ind w:left="90"/>
    </w:pPr>
    <w:r w:rsidRPr="00B50D10">
      <w:rPr>
        <w:noProof/>
      </w:rPr>
      <w:drawing>
        <wp:inline distT="0" distB="0" distL="0" distR="0" wp14:anchorId="72556E3C" wp14:editId="5272F499">
          <wp:extent cx="1074341" cy="643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Gallery_Stacked_BLK crop.jpg"/>
                  <pic:cNvPicPr/>
                </pic:nvPicPr>
                <pic:blipFill>
                  <a:blip r:embed="rId1">
                    <a:extLst>
                      <a:ext uri="{28A0092B-C50C-407E-A947-70E740481C1C}">
                        <a14:useLocalDpi xmlns:a14="http://schemas.microsoft.com/office/drawing/2010/main" val="0"/>
                      </a:ext>
                    </a:extLst>
                  </a:blip>
                  <a:stretch>
                    <a:fillRect/>
                  </a:stretch>
                </pic:blipFill>
                <pic:spPr>
                  <a:xfrm>
                    <a:off x="0" y="0"/>
                    <a:ext cx="1075704" cy="6439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7"/>
    <w:rsid w:val="000119E9"/>
    <w:rsid w:val="000162F2"/>
    <w:rsid w:val="00031D48"/>
    <w:rsid w:val="00034E2A"/>
    <w:rsid w:val="00057DDC"/>
    <w:rsid w:val="00066920"/>
    <w:rsid w:val="00083853"/>
    <w:rsid w:val="000B0FE4"/>
    <w:rsid w:val="000D59F2"/>
    <w:rsid w:val="000E151E"/>
    <w:rsid w:val="00114F6B"/>
    <w:rsid w:val="00123FAA"/>
    <w:rsid w:val="001315C6"/>
    <w:rsid w:val="00151C74"/>
    <w:rsid w:val="00152588"/>
    <w:rsid w:val="001665C3"/>
    <w:rsid w:val="00174513"/>
    <w:rsid w:val="00175476"/>
    <w:rsid w:val="001A5244"/>
    <w:rsid w:val="001D55E6"/>
    <w:rsid w:val="0020421E"/>
    <w:rsid w:val="00205695"/>
    <w:rsid w:val="002071E4"/>
    <w:rsid w:val="002855C5"/>
    <w:rsid w:val="002A2397"/>
    <w:rsid w:val="002A3056"/>
    <w:rsid w:val="002F2F2E"/>
    <w:rsid w:val="00302240"/>
    <w:rsid w:val="003028CD"/>
    <w:rsid w:val="00307A74"/>
    <w:rsid w:val="003174E6"/>
    <w:rsid w:val="00320808"/>
    <w:rsid w:val="003268C5"/>
    <w:rsid w:val="003403F1"/>
    <w:rsid w:val="0035674B"/>
    <w:rsid w:val="00357065"/>
    <w:rsid w:val="0037704C"/>
    <w:rsid w:val="00390D34"/>
    <w:rsid w:val="003E4842"/>
    <w:rsid w:val="003F279D"/>
    <w:rsid w:val="00434B1D"/>
    <w:rsid w:val="00437722"/>
    <w:rsid w:val="00446C57"/>
    <w:rsid w:val="004474B9"/>
    <w:rsid w:val="004764B4"/>
    <w:rsid w:val="00476721"/>
    <w:rsid w:val="004B076C"/>
    <w:rsid w:val="004B2862"/>
    <w:rsid w:val="004B51C9"/>
    <w:rsid w:val="004C47AE"/>
    <w:rsid w:val="004C4E4B"/>
    <w:rsid w:val="00502AF1"/>
    <w:rsid w:val="00520D88"/>
    <w:rsid w:val="00563946"/>
    <w:rsid w:val="005B0043"/>
    <w:rsid w:val="005B1988"/>
    <w:rsid w:val="005C0A9B"/>
    <w:rsid w:val="005D2419"/>
    <w:rsid w:val="00605C75"/>
    <w:rsid w:val="00634E67"/>
    <w:rsid w:val="006363E7"/>
    <w:rsid w:val="006659DE"/>
    <w:rsid w:val="006768EE"/>
    <w:rsid w:val="006775EB"/>
    <w:rsid w:val="00683BD8"/>
    <w:rsid w:val="00687273"/>
    <w:rsid w:val="006A492A"/>
    <w:rsid w:val="006B43AA"/>
    <w:rsid w:val="006C309B"/>
    <w:rsid w:val="00703D72"/>
    <w:rsid w:val="0071557B"/>
    <w:rsid w:val="007344A9"/>
    <w:rsid w:val="007476CB"/>
    <w:rsid w:val="007810D7"/>
    <w:rsid w:val="007C7026"/>
    <w:rsid w:val="007E051C"/>
    <w:rsid w:val="007E598A"/>
    <w:rsid w:val="007F2FB4"/>
    <w:rsid w:val="007F3902"/>
    <w:rsid w:val="0080165D"/>
    <w:rsid w:val="00855A59"/>
    <w:rsid w:val="00864165"/>
    <w:rsid w:val="00872D92"/>
    <w:rsid w:val="008A61B3"/>
    <w:rsid w:val="008B4892"/>
    <w:rsid w:val="008C064E"/>
    <w:rsid w:val="008E2A31"/>
    <w:rsid w:val="008E7006"/>
    <w:rsid w:val="009E3D22"/>
    <w:rsid w:val="009F5AFD"/>
    <w:rsid w:val="00A55FF1"/>
    <w:rsid w:val="00AB3ECD"/>
    <w:rsid w:val="00AF4CB7"/>
    <w:rsid w:val="00B103D9"/>
    <w:rsid w:val="00B23E49"/>
    <w:rsid w:val="00B3184B"/>
    <w:rsid w:val="00B35685"/>
    <w:rsid w:val="00B50D10"/>
    <w:rsid w:val="00B969AC"/>
    <w:rsid w:val="00BA3E74"/>
    <w:rsid w:val="00BB1722"/>
    <w:rsid w:val="00BE5504"/>
    <w:rsid w:val="00BF27EE"/>
    <w:rsid w:val="00C01A5E"/>
    <w:rsid w:val="00C3345E"/>
    <w:rsid w:val="00C50643"/>
    <w:rsid w:val="00C66B92"/>
    <w:rsid w:val="00C66C3C"/>
    <w:rsid w:val="00C81145"/>
    <w:rsid w:val="00C815D0"/>
    <w:rsid w:val="00C82400"/>
    <w:rsid w:val="00C9350B"/>
    <w:rsid w:val="00C9499B"/>
    <w:rsid w:val="00CA3490"/>
    <w:rsid w:val="00CB45C3"/>
    <w:rsid w:val="00CD1B32"/>
    <w:rsid w:val="00CD78A0"/>
    <w:rsid w:val="00D0326F"/>
    <w:rsid w:val="00D30C98"/>
    <w:rsid w:val="00D35AF3"/>
    <w:rsid w:val="00D44A8A"/>
    <w:rsid w:val="00D56564"/>
    <w:rsid w:val="00D93BFE"/>
    <w:rsid w:val="00DB63A7"/>
    <w:rsid w:val="00DE7D07"/>
    <w:rsid w:val="00E07EC9"/>
    <w:rsid w:val="00E30202"/>
    <w:rsid w:val="00E32B53"/>
    <w:rsid w:val="00E35F8D"/>
    <w:rsid w:val="00E444AE"/>
    <w:rsid w:val="00E4498B"/>
    <w:rsid w:val="00E56BAF"/>
    <w:rsid w:val="00E82435"/>
    <w:rsid w:val="00EB2A7C"/>
    <w:rsid w:val="00ED12AB"/>
    <w:rsid w:val="00EF5AD9"/>
    <w:rsid w:val="00F0753E"/>
    <w:rsid w:val="00F30698"/>
    <w:rsid w:val="00F31E2B"/>
    <w:rsid w:val="00F51E17"/>
    <w:rsid w:val="00F7568B"/>
    <w:rsid w:val="00F76C71"/>
    <w:rsid w:val="00F82A81"/>
    <w:rsid w:val="00FA603E"/>
    <w:rsid w:val="00FB478B"/>
    <w:rsid w:val="00FF0A0D"/>
    <w:rsid w:val="0DAF03A4"/>
    <w:rsid w:val="39EFDB0D"/>
    <w:rsid w:val="3FC3A560"/>
    <w:rsid w:val="472D789E"/>
    <w:rsid w:val="67B677C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704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3E7"/>
    <w:pPr>
      <w:spacing w:before="240" w:after="240" w:line="360"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E7"/>
    <w:pPr>
      <w:tabs>
        <w:tab w:val="center" w:pos="4320"/>
        <w:tab w:val="right" w:pos="8640"/>
      </w:tabs>
    </w:pPr>
  </w:style>
  <w:style w:type="character" w:customStyle="1" w:styleId="HeaderChar">
    <w:name w:val="Header Char"/>
    <w:basedOn w:val="DefaultParagraphFont"/>
    <w:link w:val="Header"/>
    <w:uiPriority w:val="99"/>
    <w:rsid w:val="006363E7"/>
    <w:rPr>
      <w:sz w:val="24"/>
      <w:lang w:eastAsia="en-US"/>
    </w:rPr>
  </w:style>
  <w:style w:type="paragraph" w:styleId="Footer">
    <w:name w:val="footer"/>
    <w:basedOn w:val="Normal"/>
    <w:link w:val="FooterChar"/>
    <w:uiPriority w:val="99"/>
    <w:unhideWhenUsed/>
    <w:rsid w:val="006363E7"/>
    <w:pPr>
      <w:tabs>
        <w:tab w:val="center" w:pos="4320"/>
        <w:tab w:val="right" w:pos="8640"/>
      </w:tabs>
    </w:pPr>
  </w:style>
  <w:style w:type="character" w:customStyle="1" w:styleId="FooterChar">
    <w:name w:val="Footer Char"/>
    <w:basedOn w:val="DefaultParagraphFont"/>
    <w:link w:val="Footer"/>
    <w:uiPriority w:val="99"/>
    <w:rsid w:val="006363E7"/>
    <w:rPr>
      <w:sz w:val="24"/>
      <w:lang w:eastAsia="en-US"/>
    </w:rPr>
  </w:style>
  <w:style w:type="paragraph" w:styleId="BalloonText">
    <w:name w:val="Balloon Text"/>
    <w:basedOn w:val="Normal"/>
    <w:link w:val="BalloonTextChar"/>
    <w:uiPriority w:val="99"/>
    <w:semiHidden/>
    <w:unhideWhenUsed/>
    <w:rsid w:val="006363E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3E7"/>
    <w:rPr>
      <w:rFonts w:ascii="Lucida Grande" w:hAnsi="Lucida Grande"/>
      <w:sz w:val="18"/>
      <w:szCs w:val="18"/>
      <w:lang w:eastAsia="en-US"/>
    </w:rPr>
  </w:style>
  <w:style w:type="paragraph" w:styleId="NormalWeb">
    <w:name w:val="Normal (Web)"/>
    <w:basedOn w:val="Normal"/>
    <w:uiPriority w:val="99"/>
    <w:semiHidden/>
    <w:unhideWhenUsed/>
    <w:rsid w:val="006363E7"/>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175476"/>
    <w:rPr>
      <w:color w:val="0000FF" w:themeColor="hyperlink"/>
      <w:u w:val="single"/>
    </w:rPr>
  </w:style>
  <w:style w:type="character" w:styleId="PageNumber">
    <w:name w:val="page number"/>
    <w:basedOn w:val="DefaultParagraphFont"/>
    <w:uiPriority w:val="99"/>
    <w:semiHidden/>
    <w:unhideWhenUsed/>
    <w:rsid w:val="00175476"/>
  </w:style>
  <w:style w:type="paragraph" w:customStyle="1" w:styleId="BodyA">
    <w:name w:val="Body A"/>
    <w:rsid w:val="008B4892"/>
    <w:rPr>
      <w:rFonts w:ascii="Helvetica" w:eastAsia="ヒラギノ角ゴ Pro W3" w:hAnsi="Helvetica"/>
      <w:color w:val="000000"/>
      <w:sz w:val="24"/>
      <w:lang w:eastAsia="en-US"/>
    </w:rPr>
  </w:style>
  <w:style w:type="paragraph" w:customStyle="1" w:styleId="p1">
    <w:name w:val="p1"/>
    <w:basedOn w:val="Normal"/>
    <w:rsid w:val="007F2FB4"/>
    <w:pPr>
      <w:spacing w:before="0" w:after="0" w:line="240" w:lineRule="auto"/>
    </w:pPr>
    <w:rPr>
      <w:rFonts w:ascii="Helvetica Neue" w:hAnsi="Helvetica Neue"/>
      <w:color w:val="454545"/>
      <w:sz w:val="23"/>
      <w:szCs w:val="23"/>
    </w:rPr>
  </w:style>
  <w:style w:type="paragraph" w:customStyle="1" w:styleId="p2">
    <w:name w:val="p2"/>
    <w:basedOn w:val="Normal"/>
    <w:rsid w:val="007F2FB4"/>
    <w:pPr>
      <w:spacing w:before="0" w:after="0" w:line="240" w:lineRule="auto"/>
    </w:pPr>
    <w:rPr>
      <w:rFonts w:ascii="Helvetica Neue" w:hAnsi="Helvetica Neue"/>
      <w:color w:val="454545"/>
      <w:sz w:val="23"/>
      <w:szCs w:val="23"/>
    </w:rPr>
  </w:style>
  <w:style w:type="character" w:customStyle="1" w:styleId="s1">
    <w:name w:val="s1"/>
    <w:basedOn w:val="DefaultParagraphFont"/>
    <w:rsid w:val="007F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2868">
      <w:bodyDiv w:val="1"/>
      <w:marLeft w:val="0"/>
      <w:marRight w:val="0"/>
      <w:marTop w:val="0"/>
      <w:marBottom w:val="0"/>
      <w:divBdr>
        <w:top w:val="none" w:sz="0" w:space="0" w:color="auto"/>
        <w:left w:val="none" w:sz="0" w:space="0" w:color="auto"/>
        <w:bottom w:val="none" w:sz="0" w:space="0" w:color="auto"/>
        <w:right w:val="none" w:sz="0" w:space="0" w:color="auto"/>
      </w:divBdr>
    </w:div>
    <w:div w:id="1100106128">
      <w:bodyDiv w:val="1"/>
      <w:marLeft w:val="0"/>
      <w:marRight w:val="0"/>
      <w:marTop w:val="0"/>
      <w:marBottom w:val="0"/>
      <w:divBdr>
        <w:top w:val="none" w:sz="0" w:space="0" w:color="auto"/>
        <w:left w:val="none" w:sz="0" w:space="0" w:color="auto"/>
        <w:bottom w:val="none" w:sz="0" w:space="0" w:color="auto"/>
        <w:right w:val="none" w:sz="0" w:space="0" w:color="auto"/>
      </w:divBdr>
    </w:div>
    <w:div w:id="1110010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ess@erincluley.com" TargetMode="External"/><Relationship Id="rId7" Type="http://schemas.openxmlformats.org/officeDocument/2006/relationships/hyperlink" Target="mailto:press@erinclule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Toerper</dc:creator>
  <cp:keywords/>
  <dc:description/>
  <cp:lastModifiedBy>2147601155</cp:lastModifiedBy>
  <cp:revision>8</cp:revision>
  <cp:lastPrinted>2017-01-05T20:20:00Z</cp:lastPrinted>
  <dcterms:created xsi:type="dcterms:W3CDTF">2017-11-03T21:14:00Z</dcterms:created>
  <dcterms:modified xsi:type="dcterms:W3CDTF">2017-12-02T18:20:00Z</dcterms:modified>
</cp:coreProperties>
</file>